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38B5D" w14:textId="77777777" w:rsidR="00930FE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Biharkeresztes Város Önkormányzata Képviselő-testületének .../.... (...) önkormányzati rendelete</w:t>
      </w:r>
    </w:p>
    <w:p w14:paraId="06563B71" w14:textId="77777777" w:rsidR="00930FE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2026. évi átmeneti gazdálkodásról</w:t>
      </w:r>
    </w:p>
    <w:p w14:paraId="35330A8F" w14:textId="77777777" w:rsidR="00930FE0" w:rsidRDefault="00000000">
      <w:pPr>
        <w:pStyle w:val="Szvegtrzs"/>
        <w:spacing w:after="0" w:line="240" w:lineRule="auto"/>
        <w:jc w:val="both"/>
      </w:pPr>
      <w:r>
        <w:t>[1] Az államháztartásról szóló 2011. évi CXCV. törvény 25. § (1) bekezdésében foglaltak szerint, ha a költségvetési rendeletet a képviselő-testület a költségvetési évben legkésőbb március 15-ig nem fogadta el, az átmeneti gazdálkodásról rendeletet alkot, amelyben felhatalmazást ad, hogy a helyi önkormányzat és költségvetési szervei a bevételeiket folytatólagosan beszedhessék, kiadásaikat teljesítsék.</w:t>
      </w:r>
    </w:p>
    <w:p w14:paraId="0228E5BF" w14:textId="77777777" w:rsidR="00930FE0" w:rsidRDefault="00000000">
      <w:pPr>
        <w:pStyle w:val="Szvegtrzs"/>
        <w:spacing w:before="120" w:after="0" w:line="240" w:lineRule="auto"/>
        <w:jc w:val="both"/>
      </w:pPr>
      <w:r>
        <w:t>[2] Biharkeresztes Város Önkormányzat Képviselő-testülete az Alaptörvény 32. cikk (2) bekezdésében biztosított eredeti jogalkotói hatáskörében és az alaptörvény 32. cikk (1) bekezdés f) pontjában meghatározott feladatkörében eljárva a következő rendeletet alkotja:</w:t>
      </w:r>
    </w:p>
    <w:p w14:paraId="76028309" w14:textId="77777777" w:rsidR="00930FE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969E861" w14:textId="77777777" w:rsidR="00930FE0" w:rsidRDefault="00000000">
      <w:pPr>
        <w:pStyle w:val="Szvegtrzs"/>
        <w:spacing w:after="0" w:line="240" w:lineRule="auto"/>
        <w:jc w:val="both"/>
      </w:pPr>
      <w:r>
        <w:t>(1) A rendelet hatálya Biharkeresztes Város Önkormányzatára, valamint Biharkeresztes Város Önkormányzatának irányítása alá tartozó költségvetési szerveire terjed ki, mely a Városi Művelődési Ház és Könyvtár, Biharkeresztesi Közös Önkormányzati Hivatal.</w:t>
      </w:r>
    </w:p>
    <w:p w14:paraId="4F04C899" w14:textId="77777777" w:rsidR="00930FE0" w:rsidRDefault="00000000">
      <w:pPr>
        <w:pStyle w:val="Szvegtrzs"/>
        <w:spacing w:before="240" w:after="0" w:line="240" w:lineRule="auto"/>
        <w:jc w:val="both"/>
      </w:pPr>
      <w:r>
        <w:t>(2) Biharkeresztes Város Önkormányzat Képviselő-testülete felhatalmazza a költségvetési szervek vezetőit, valamint a polgármestert, hogy a költségvetési szervek, illetve az önkormányzat bevételeit a hatályos jogszabályi keretek között beszedje és a működési kiadásait – külön eljárás nélkül – az előző évi kiadási előirányzatokon belül folytatólagosan teljesítse.</w:t>
      </w:r>
    </w:p>
    <w:p w14:paraId="05907CFD" w14:textId="77777777" w:rsidR="00930FE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3179C80" w14:textId="77777777" w:rsidR="00930FE0" w:rsidRDefault="00000000">
      <w:pPr>
        <w:pStyle w:val="Szvegtrzs"/>
        <w:spacing w:after="0" w:line="240" w:lineRule="auto"/>
        <w:jc w:val="both"/>
      </w:pPr>
      <w:r>
        <w:t>(1) A jogszabályban elrendelt, a 2025. évben már megkezdett, valamint a működéshez elengedhetetlenül szükséges bérintézkedések az önkormányzat és a költségvetési intézmények dolgozóit érintően az átmeneti gazdálkodás időszakában végrehajthatók.</w:t>
      </w:r>
    </w:p>
    <w:p w14:paraId="0BDBA2E2" w14:textId="77777777" w:rsidR="00930FE0" w:rsidRDefault="00000000">
      <w:pPr>
        <w:pStyle w:val="Szvegtrzs"/>
        <w:spacing w:before="240" w:after="0" w:line="240" w:lineRule="auto"/>
        <w:jc w:val="both"/>
      </w:pPr>
      <w:r>
        <w:t>(2) Önkormányzati támogatások, segélyek, egyéb szociális juttatások az átmeneti gazdálkodás ideje alatt időarányosan teljesíthetők.</w:t>
      </w:r>
    </w:p>
    <w:p w14:paraId="04047D6A" w14:textId="77777777" w:rsidR="00930FE0" w:rsidRDefault="00000000">
      <w:pPr>
        <w:pStyle w:val="Szvegtrzs"/>
        <w:spacing w:before="240" w:after="0" w:line="240" w:lineRule="auto"/>
        <w:jc w:val="both"/>
      </w:pPr>
      <w:r>
        <w:t>(3) Az átmeneti gazdálkodás időszaka alatt beruházási, felújítási kiadások csak az alábbi esetekben teljesíthetők:</w:t>
      </w:r>
    </w:p>
    <w:p w14:paraId="3B4BFFA9" w14:textId="77777777" w:rsidR="00930FE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rendeltetésszerű működést, megfelelő színvonalú feladatellátást akadályozó hiba javítása,</w:t>
      </w:r>
    </w:p>
    <w:p w14:paraId="6D9BBA0D" w14:textId="77777777" w:rsidR="00930FE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balesetveszély elhárítása,</w:t>
      </w:r>
    </w:p>
    <w:p w14:paraId="0A3D85C1" w14:textId="77777777" w:rsidR="00930FE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előző évben előkészített, megkezdett beruházások, felújítások áthúzódó költségei,</w:t>
      </w:r>
    </w:p>
    <w:p w14:paraId="7540E87E" w14:textId="77777777" w:rsidR="00930FE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előző évben előkészített, megkezdett pályázatokból eredő kötelezettségek,</w:t>
      </w:r>
    </w:p>
    <w:p w14:paraId="5624307E" w14:textId="77777777" w:rsidR="00930FE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működéshez szükséges kis értékű tárgyi eszközök beszerzése,</w:t>
      </w:r>
    </w:p>
    <w:p w14:paraId="45654264" w14:textId="77777777" w:rsidR="00930FE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jogszabály előírása, jogerős hatósági döntés alapján,</w:t>
      </w:r>
    </w:p>
    <w:p w14:paraId="58B0D064" w14:textId="77777777" w:rsidR="00930FE0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Képviselő-testületi döntés alapján.</w:t>
      </w:r>
    </w:p>
    <w:p w14:paraId="123772E8" w14:textId="77777777" w:rsidR="00930FE0" w:rsidRDefault="00000000">
      <w:pPr>
        <w:pStyle w:val="Szvegtrzs"/>
        <w:spacing w:before="240" w:after="0" w:line="240" w:lineRule="auto"/>
        <w:jc w:val="both"/>
      </w:pPr>
      <w:r>
        <w:t>(4) Az előző év(</w:t>
      </w:r>
      <w:proofErr w:type="spellStart"/>
      <w:r>
        <w:t>ek</w:t>
      </w:r>
      <w:proofErr w:type="spellEnd"/>
      <w:r>
        <w:t>)</w:t>
      </w:r>
      <w:proofErr w:type="spellStart"/>
      <w:r>
        <w:t>ről</w:t>
      </w:r>
      <w:proofErr w:type="spellEnd"/>
      <w:r>
        <w:t xml:space="preserve"> áthúzódó szerződéses kötelezettségekből adódó kifizetések az átmeneti időszak alatt teljesíthetők.</w:t>
      </w:r>
    </w:p>
    <w:p w14:paraId="743FFB4E" w14:textId="77777777" w:rsidR="00930FE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5598D50C" w14:textId="77777777" w:rsidR="00930FE0" w:rsidRDefault="00000000">
      <w:pPr>
        <w:pStyle w:val="Szvegtrzs"/>
        <w:spacing w:after="0" w:line="240" w:lineRule="auto"/>
        <w:jc w:val="both"/>
      </w:pPr>
      <w:r>
        <w:lastRenderedPageBreak/>
        <w:t>A 2026. évi költségvetési rendeletbe az átmeneti gazdálkodás időszakában beszedett bevételeket és teljesített kiadásokat be kell építeni.</w:t>
      </w:r>
    </w:p>
    <w:p w14:paraId="633214FC" w14:textId="77777777" w:rsidR="00930FE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5D6F4FC6" w14:textId="77777777" w:rsidR="00930FE0" w:rsidRDefault="00000000">
      <w:pPr>
        <w:pStyle w:val="Szvegtrzs"/>
        <w:spacing w:after="0" w:line="240" w:lineRule="auto"/>
        <w:jc w:val="both"/>
      </w:pPr>
      <w:r>
        <w:t>Ez a rendelet a kihirdetését követő napon lép hatályba, és az Önkormányzat 2026. évi költségvetéséről szóló önkormányzati rendelet hatálybalépését követő napon hatályát veszti.</w:t>
      </w:r>
    </w:p>
    <w:p w14:paraId="476B48B3" w14:textId="77777777" w:rsidR="008D657D" w:rsidRDefault="008D657D">
      <w:pPr>
        <w:pStyle w:val="Szvegtrzs"/>
        <w:spacing w:after="0" w:line="240" w:lineRule="auto"/>
        <w:jc w:val="both"/>
      </w:pPr>
    </w:p>
    <w:p w14:paraId="5B609BDF" w14:textId="77777777" w:rsidR="008D657D" w:rsidRDefault="008D657D">
      <w:pPr>
        <w:pStyle w:val="Szvegtrzs"/>
        <w:spacing w:after="0" w:line="240" w:lineRule="auto"/>
        <w:jc w:val="both"/>
      </w:pPr>
    </w:p>
    <w:p w14:paraId="10FAD13F" w14:textId="77777777" w:rsidR="008D657D" w:rsidRDefault="008D657D">
      <w:pPr>
        <w:pStyle w:val="Szvegtrzs"/>
        <w:spacing w:after="0" w:line="240" w:lineRule="auto"/>
        <w:jc w:val="both"/>
      </w:pPr>
    </w:p>
    <w:p w14:paraId="17776C12" w14:textId="77777777" w:rsidR="008D657D" w:rsidRDefault="008D657D" w:rsidP="008D657D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5B799B0C" w14:textId="4A158AFB" w:rsidR="008D657D" w:rsidRDefault="008D657D" w:rsidP="008D657D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b/>
          <w:kern w:val="0"/>
          <w:lang w:eastAsia="hu-HU" w:bidi="ar-SA"/>
        </w:rPr>
      </w:pPr>
      <w:r>
        <w:rPr>
          <w:rFonts w:eastAsia="Times New Roman" w:cs="Times New Roman"/>
          <w:kern w:val="0"/>
          <w:lang w:eastAsia="hu-HU" w:bidi="ar-SA"/>
        </w:rPr>
        <w:t xml:space="preserve">                  </w:t>
      </w:r>
      <w:r>
        <w:rPr>
          <w:rFonts w:eastAsia="Times New Roman" w:cs="Times New Roman"/>
          <w:b/>
          <w:bCs/>
          <w:kern w:val="0"/>
          <w:lang w:eastAsia="hu-HU" w:bidi="ar-SA"/>
        </w:rPr>
        <w:t>Dani Béla Péter</w:t>
      </w:r>
      <w:r>
        <w:rPr>
          <w:rFonts w:eastAsia="Times New Roman" w:cs="Times New Roman"/>
          <w:b/>
          <w:bCs/>
          <w:kern w:val="0"/>
          <w:lang w:eastAsia="hu-HU" w:bidi="ar-SA"/>
        </w:rPr>
        <w:t xml:space="preserve"> </w:t>
      </w:r>
      <w:proofErr w:type="spellStart"/>
      <w:r>
        <w:rPr>
          <w:rFonts w:eastAsia="Times New Roman" w:cs="Times New Roman"/>
          <w:b/>
          <w:bCs/>
          <w:kern w:val="0"/>
          <w:lang w:eastAsia="hu-HU" w:bidi="ar-SA"/>
        </w:rPr>
        <w:t>sk</w:t>
      </w:r>
      <w:proofErr w:type="spellEnd"/>
      <w:r>
        <w:rPr>
          <w:rFonts w:eastAsia="Times New Roman" w:cs="Times New Roman"/>
          <w:b/>
          <w:bCs/>
          <w:kern w:val="0"/>
          <w:lang w:eastAsia="hu-HU" w:bidi="ar-SA"/>
        </w:rPr>
        <w:t>.</w:t>
      </w:r>
      <w:r>
        <w:rPr>
          <w:rFonts w:eastAsia="Times New Roman" w:cs="Times New Roman"/>
          <w:b/>
          <w:bCs/>
          <w:kern w:val="0"/>
          <w:lang w:eastAsia="hu-HU" w:bidi="ar-SA"/>
        </w:rPr>
        <w:t xml:space="preserve"> </w:t>
      </w:r>
      <w:r>
        <w:rPr>
          <w:rFonts w:eastAsia="Times New Roman" w:cs="Times New Roman"/>
          <w:b/>
          <w:kern w:val="0"/>
          <w:lang w:eastAsia="hu-HU" w:bidi="ar-SA"/>
        </w:rPr>
        <w:t xml:space="preserve">             </w:t>
      </w:r>
      <w:r>
        <w:rPr>
          <w:rFonts w:eastAsia="Times New Roman" w:cs="Times New Roman"/>
          <w:b/>
          <w:kern w:val="0"/>
          <w:lang w:eastAsia="hu-HU" w:bidi="ar-SA"/>
        </w:rPr>
        <w:tab/>
        <w:t xml:space="preserve">   </w:t>
      </w:r>
      <w:r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  <w:t xml:space="preserve">Dr. </w:t>
      </w:r>
      <w:proofErr w:type="spellStart"/>
      <w:r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>
        <w:rPr>
          <w:rFonts w:eastAsia="Times New Roman" w:cs="Times New Roman"/>
          <w:b/>
          <w:kern w:val="0"/>
          <w:lang w:eastAsia="hu-HU" w:bidi="ar-SA"/>
        </w:rPr>
        <w:t xml:space="preserve"> Dávid</w:t>
      </w:r>
      <w:r>
        <w:rPr>
          <w:rFonts w:eastAsia="Times New Roman" w:cs="Times New Roman"/>
          <w:b/>
          <w:kern w:val="0"/>
          <w:lang w:eastAsia="hu-HU" w:bidi="ar-SA"/>
        </w:rPr>
        <w:t xml:space="preserve"> </w:t>
      </w:r>
      <w:proofErr w:type="spellStart"/>
      <w:r>
        <w:rPr>
          <w:rFonts w:eastAsia="Times New Roman" w:cs="Times New Roman"/>
          <w:b/>
          <w:kern w:val="0"/>
          <w:lang w:eastAsia="hu-HU" w:bidi="ar-SA"/>
        </w:rPr>
        <w:t>sk</w:t>
      </w:r>
      <w:proofErr w:type="spellEnd"/>
      <w:r>
        <w:rPr>
          <w:rFonts w:eastAsia="Times New Roman" w:cs="Times New Roman"/>
          <w:b/>
          <w:kern w:val="0"/>
          <w:lang w:eastAsia="hu-HU" w:bidi="ar-SA"/>
        </w:rPr>
        <w:t>.</w:t>
      </w:r>
    </w:p>
    <w:p w14:paraId="633DF127" w14:textId="77777777" w:rsidR="008D657D" w:rsidRDefault="008D657D" w:rsidP="008D657D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>
        <w:rPr>
          <w:rFonts w:eastAsia="Times New Roman" w:cs="Times New Roman"/>
          <w:kern w:val="0"/>
          <w:szCs w:val="20"/>
          <w:lang w:eastAsia="hu-HU" w:bidi="ar-SA"/>
        </w:rPr>
        <w:t xml:space="preserve">                     polgármester                                                                           jegyző</w:t>
      </w:r>
    </w:p>
    <w:p w14:paraId="5A593E2E" w14:textId="77777777" w:rsidR="008D657D" w:rsidRDefault="008D657D" w:rsidP="008D657D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2CB362D3" w14:textId="77777777" w:rsidR="008D657D" w:rsidRDefault="008D657D" w:rsidP="008D657D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78E2F2A5" w14:textId="77777777" w:rsidR="008D657D" w:rsidRDefault="008D657D" w:rsidP="008D657D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35839469" w14:textId="77777777" w:rsidR="008D657D" w:rsidRDefault="008D657D" w:rsidP="008D657D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13E14C5A" w14:textId="77777777" w:rsidR="008D657D" w:rsidRDefault="008D657D" w:rsidP="008D657D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2025. …… napján.</w:t>
      </w:r>
    </w:p>
    <w:p w14:paraId="453AC1C2" w14:textId="77777777" w:rsidR="008D657D" w:rsidRDefault="008D657D" w:rsidP="008D657D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 w:val="28"/>
          <w:szCs w:val="20"/>
          <w:lang w:eastAsia="hu-HU" w:bidi="ar-SA"/>
        </w:rPr>
      </w:pPr>
    </w:p>
    <w:p w14:paraId="7A27F7A1" w14:textId="77777777" w:rsidR="008D657D" w:rsidRDefault="008D657D" w:rsidP="008D657D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6A53D89E" w14:textId="77777777" w:rsidR="008D657D" w:rsidRDefault="008D657D" w:rsidP="008D657D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2DAA0C6D" w14:textId="77777777" w:rsidR="008D657D" w:rsidRDefault="008D657D" w:rsidP="008D657D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6FAB8211" w14:textId="77777777" w:rsidR="008D657D" w:rsidRDefault="008D657D" w:rsidP="008D657D">
      <w:pPr>
        <w:pStyle w:val="Szvegtrzs"/>
        <w:spacing w:after="0" w:line="240" w:lineRule="auto"/>
        <w:jc w:val="both"/>
      </w:pPr>
    </w:p>
    <w:p w14:paraId="2EB58C0F" w14:textId="77777777" w:rsidR="008D657D" w:rsidRDefault="008D657D">
      <w:pPr>
        <w:pStyle w:val="Szvegtrzs"/>
        <w:spacing w:after="0" w:line="240" w:lineRule="auto"/>
        <w:jc w:val="both"/>
      </w:pPr>
    </w:p>
    <w:p w14:paraId="52D29BDA" w14:textId="77777777" w:rsidR="008D657D" w:rsidRDefault="008D657D">
      <w:pPr>
        <w:pStyle w:val="Szvegtrzs"/>
        <w:spacing w:after="0" w:line="240" w:lineRule="auto"/>
        <w:jc w:val="both"/>
      </w:pPr>
    </w:p>
    <w:p w14:paraId="688E5778" w14:textId="77777777" w:rsidR="008D657D" w:rsidRDefault="008D657D">
      <w:pPr>
        <w:pStyle w:val="Szvegtrzs"/>
        <w:spacing w:after="0" w:line="240" w:lineRule="auto"/>
        <w:jc w:val="both"/>
      </w:pPr>
    </w:p>
    <w:p w14:paraId="21731269" w14:textId="77777777" w:rsidR="008D657D" w:rsidRDefault="008D657D">
      <w:pPr>
        <w:pStyle w:val="Szvegtrzs"/>
        <w:spacing w:after="0" w:line="240" w:lineRule="auto"/>
        <w:jc w:val="both"/>
      </w:pPr>
    </w:p>
    <w:p w14:paraId="135BE968" w14:textId="77777777" w:rsidR="008D657D" w:rsidRDefault="008D657D">
      <w:pPr>
        <w:pStyle w:val="Szvegtrzs"/>
        <w:spacing w:after="0" w:line="240" w:lineRule="auto"/>
        <w:jc w:val="both"/>
        <w:sectPr w:rsidR="008D657D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4815F6CC" w14:textId="77777777" w:rsidR="00930FE0" w:rsidRDefault="00930FE0">
      <w:pPr>
        <w:pStyle w:val="Szvegtrzs"/>
        <w:spacing w:after="0"/>
        <w:jc w:val="center"/>
      </w:pPr>
    </w:p>
    <w:p w14:paraId="0DA9DCE9" w14:textId="77777777" w:rsidR="00930FE0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488C803B" w14:textId="77777777" w:rsidR="00930FE0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INDOKOLÁS</w:t>
      </w:r>
    </w:p>
    <w:p w14:paraId="51202A01" w14:textId="77777777" w:rsidR="00930FE0" w:rsidRDefault="00000000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59F848A5" w14:textId="77777777" w:rsidR="00930FE0" w:rsidRDefault="00000000">
      <w:pPr>
        <w:pStyle w:val="Szvegtrzs"/>
        <w:spacing w:line="240" w:lineRule="auto"/>
        <w:jc w:val="both"/>
      </w:pPr>
      <w:r>
        <w:t> </w:t>
      </w:r>
    </w:p>
    <w:p w14:paraId="2507CB71" w14:textId="77777777" w:rsidR="00930FE0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Biharkeresztes Város Önkormányzat Képviselő-testületének az Önkormányzat 2026. évi átmeneti gazdálkodásáról szóló rendeletéhez</w:t>
      </w:r>
    </w:p>
    <w:p w14:paraId="37147E4D" w14:textId="77777777" w:rsidR="00930FE0" w:rsidRDefault="00000000">
      <w:pPr>
        <w:pStyle w:val="Szvegtrzs"/>
        <w:spacing w:line="240" w:lineRule="auto"/>
        <w:jc w:val="both"/>
      </w:pPr>
      <w:r>
        <w:t> </w:t>
      </w:r>
    </w:p>
    <w:p w14:paraId="283E180E" w14:textId="77777777" w:rsidR="00930FE0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ÁLTALÁNOS INDOKLÁS</w:t>
      </w:r>
    </w:p>
    <w:p w14:paraId="7E81E918" w14:textId="01962FD5" w:rsidR="00930FE0" w:rsidRDefault="00000000" w:rsidP="008D657D">
      <w:pPr>
        <w:pStyle w:val="Szvegtrzs"/>
        <w:spacing w:line="240" w:lineRule="auto"/>
        <w:jc w:val="center"/>
      </w:pPr>
      <w:r>
        <w:t> </w:t>
      </w:r>
    </w:p>
    <w:p w14:paraId="58D84C9B" w14:textId="77777777" w:rsidR="00930FE0" w:rsidRDefault="00000000">
      <w:pPr>
        <w:pStyle w:val="Szvegtrzs"/>
        <w:spacing w:line="240" w:lineRule="auto"/>
        <w:jc w:val="both"/>
      </w:pPr>
      <w:r>
        <w:t>A gazdálkodás szabályozottsága és folyamatossága érdekében szükséges az átmeneti gazdálkodásról szóló rendelet megalkotása. Ez a rendelet a 2026. évi költségvetés elfogadásáig határozza meg azokat a gazdálkodási kereteket, amelyek között az önkormányzat és intézményei a bevételeket folyamatosan beszedik és a szükséges kiadásokat teljesítik.</w:t>
      </w:r>
    </w:p>
    <w:p w14:paraId="7CFFBF21" w14:textId="77777777" w:rsidR="00930FE0" w:rsidRDefault="00000000">
      <w:pPr>
        <w:pStyle w:val="Szvegtrzs"/>
        <w:spacing w:line="240" w:lineRule="auto"/>
        <w:jc w:val="both"/>
      </w:pPr>
      <w:r>
        <w:t> </w:t>
      </w:r>
    </w:p>
    <w:p w14:paraId="7A54599C" w14:textId="77777777" w:rsidR="00930FE0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INDOKLÁS</w:t>
      </w:r>
    </w:p>
    <w:p w14:paraId="10FEA2FF" w14:textId="77777777" w:rsidR="00930FE0" w:rsidRDefault="00000000">
      <w:pPr>
        <w:pStyle w:val="Szvegtrzs"/>
        <w:spacing w:line="240" w:lineRule="auto"/>
        <w:jc w:val="both"/>
      </w:pPr>
      <w:r>
        <w:t> </w:t>
      </w:r>
    </w:p>
    <w:p w14:paraId="3EEA5D2C" w14:textId="4758B40E" w:rsidR="00930FE0" w:rsidRPr="008D657D" w:rsidRDefault="00000000" w:rsidP="008D657D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40053FC5" w14:textId="77777777" w:rsidR="00930FE0" w:rsidRDefault="00000000">
      <w:pPr>
        <w:pStyle w:val="Szvegtrzs"/>
        <w:spacing w:line="240" w:lineRule="auto"/>
        <w:jc w:val="both"/>
      </w:pPr>
      <w:r>
        <w:t>A rendelet hatálya az Önkormányzatra és az irányítása alá tartozó költségvetési szervekre terjed ki.</w:t>
      </w:r>
    </w:p>
    <w:p w14:paraId="246C39CA" w14:textId="77777777" w:rsidR="00930FE0" w:rsidRDefault="00000000">
      <w:pPr>
        <w:pStyle w:val="Szvegtrzs"/>
        <w:spacing w:line="240" w:lineRule="auto"/>
        <w:jc w:val="both"/>
      </w:pPr>
      <w:r>
        <w:t> </w:t>
      </w:r>
    </w:p>
    <w:p w14:paraId="65D1E71A" w14:textId="755890AA" w:rsidR="00930FE0" w:rsidRPr="008D657D" w:rsidRDefault="00000000" w:rsidP="008D657D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409BC050" w14:textId="77777777" w:rsidR="00930FE0" w:rsidRDefault="00000000">
      <w:pPr>
        <w:pStyle w:val="Szvegtrzs"/>
        <w:spacing w:line="240" w:lineRule="auto"/>
        <w:jc w:val="both"/>
      </w:pPr>
      <w:r>
        <w:t>A rendelet részletesen meghatározza az átmeneti gazdálkodás részletszabályait.</w:t>
      </w:r>
    </w:p>
    <w:p w14:paraId="322D9E2C" w14:textId="77777777" w:rsidR="00930FE0" w:rsidRDefault="00000000">
      <w:pPr>
        <w:pStyle w:val="Szvegtrzs"/>
        <w:spacing w:line="240" w:lineRule="auto"/>
        <w:jc w:val="both"/>
      </w:pPr>
      <w:r>
        <w:t> </w:t>
      </w:r>
    </w:p>
    <w:p w14:paraId="460FB2A4" w14:textId="1F969B2C" w:rsidR="00930FE0" w:rsidRPr="008D657D" w:rsidRDefault="00000000" w:rsidP="008D657D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634509C7" w14:textId="77777777" w:rsidR="00930FE0" w:rsidRDefault="00000000">
      <w:pPr>
        <w:pStyle w:val="Szvegtrzs"/>
        <w:spacing w:line="240" w:lineRule="auto"/>
        <w:jc w:val="both"/>
      </w:pPr>
      <w:r>
        <w:t>Az átmeneti gazdálkodás időszakában beszedett bevételeket és teljesített kiadásokat a 2026. évi költségvetésbe be kell építeni.</w:t>
      </w:r>
    </w:p>
    <w:p w14:paraId="6A950D14" w14:textId="77777777" w:rsidR="00930FE0" w:rsidRDefault="00000000">
      <w:pPr>
        <w:pStyle w:val="Szvegtrzs"/>
        <w:spacing w:line="240" w:lineRule="auto"/>
        <w:jc w:val="both"/>
      </w:pPr>
      <w:r>
        <w:t> </w:t>
      </w:r>
    </w:p>
    <w:p w14:paraId="39C243CA" w14:textId="74752A0F" w:rsidR="00930FE0" w:rsidRPr="008D657D" w:rsidRDefault="00000000" w:rsidP="008D657D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4. §-hoz </w:t>
      </w:r>
    </w:p>
    <w:p w14:paraId="6CAF5D0B" w14:textId="77777777" w:rsidR="00930FE0" w:rsidRDefault="00000000">
      <w:pPr>
        <w:pStyle w:val="Szvegtrzs"/>
        <w:spacing w:line="240" w:lineRule="auto"/>
        <w:jc w:val="both"/>
      </w:pPr>
      <w:r>
        <w:t>A rendelet hatályba léptető és hatályt vesztő rendelkezéseit tartalmazza.</w:t>
      </w:r>
    </w:p>
    <w:p w14:paraId="4AFC7984" w14:textId="75665F50" w:rsidR="00930FE0" w:rsidRDefault="00000000">
      <w:pPr>
        <w:pStyle w:val="Szvegtrzs"/>
        <w:spacing w:line="240" w:lineRule="auto"/>
        <w:jc w:val="both"/>
      </w:pPr>
      <w:r>
        <w:t> </w:t>
      </w:r>
    </w:p>
    <w:p w14:paraId="52CE8E53" w14:textId="77777777" w:rsidR="00930FE0" w:rsidRDefault="00000000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5936EA08" w14:textId="77777777" w:rsidR="00930FE0" w:rsidRDefault="00000000">
      <w:pPr>
        <w:pStyle w:val="Szvegtrzs"/>
        <w:spacing w:line="240" w:lineRule="auto"/>
        <w:jc w:val="both"/>
      </w:pPr>
      <w:r>
        <w:t> </w:t>
      </w:r>
    </w:p>
    <w:p w14:paraId="2ABD139E" w14:textId="77777777" w:rsidR="00930FE0" w:rsidRDefault="00000000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930FE0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A8504" w14:textId="77777777" w:rsidR="0044240B" w:rsidRDefault="0044240B">
      <w:r>
        <w:separator/>
      </w:r>
    </w:p>
  </w:endnote>
  <w:endnote w:type="continuationSeparator" w:id="0">
    <w:p w14:paraId="6FAE304B" w14:textId="77777777" w:rsidR="0044240B" w:rsidRDefault="00442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F3D94" w14:textId="77777777" w:rsidR="00930FE0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7672D" w14:textId="77777777" w:rsidR="00930FE0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91932" w14:textId="77777777" w:rsidR="0044240B" w:rsidRDefault="0044240B">
      <w:r>
        <w:separator/>
      </w:r>
    </w:p>
  </w:footnote>
  <w:footnote w:type="continuationSeparator" w:id="0">
    <w:p w14:paraId="52FA9730" w14:textId="77777777" w:rsidR="0044240B" w:rsidRDefault="004424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D0C38"/>
    <w:multiLevelType w:val="multilevel"/>
    <w:tmpl w:val="EAE4E39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79395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FE0"/>
    <w:rsid w:val="0044240B"/>
    <w:rsid w:val="008D657D"/>
    <w:rsid w:val="00930FE0"/>
    <w:rsid w:val="0094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13D91"/>
  <w15:docId w15:val="{F6159C8B-0706-470D-BECC-346EF628B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8D657D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556</Words>
  <Characters>3838</Characters>
  <Application>Microsoft Office Word</Application>
  <DocSecurity>0</DocSecurity>
  <Lines>31</Lines>
  <Paragraphs>8</Paragraphs>
  <ScaleCrop>false</ScaleCrop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bker019</cp:lastModifiedBy>
  <cp:revision>2</cp:revision>
  <dcterms:created xsi:type="dcterms:W3CDTF">2025-11-26T18:46:00Z</dcterms:created>
  <dcterms:modified xsi:type="dcterms:W3CDTF">2025-11-26T18:46:00Z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